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EF96" w14:textId="2373C2DE" w:rsidR="00C3731F" w:rsidRDefault="00DE1E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2022-03-02</w:t>
      </w:r>
      <w:r w:rsidR="00163593">
        <w:rPr>
          <w:b/>
          <w:sz w:val="28"/>
          <w:szCs w:val="28"/>
        </w:rPr>
        <w:t xml:space="preserve"> </w:t>
      </w:r>
      <w:r w:rsidR="001838C6">
        <w:rPr>
          <w:b/>
          <w:sz w:val="28"/>
          <w:szCs w:val="28"/>
        </w:rPr>
        <w:t xml:space="preserve">vykusių </w:t>
      </w:r>
      <w:r w:rsidR="001838C6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„</w:t>
      </w:r>
      <w:r w:rsidR="001838C6">
        <w:rPr>
          <w:b/>
          <w:sz w:val="28"/>
          <w:szCs w:val="28"/>
        </w:rPr>
        <w:t xml:space="preserve">Stipriausio </w:t>
      </w:r>
      <w:r w:rsidR="001838C6">
        <w:rPr>
          <w:b/>
          <w:sz w:val="28"/>
          <w:szCs w:val="28"/>
        </w:rPr>
        <w:t>7</w:t>
      </w:r>
      <w:r w:rsidR="001838C6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–</w:t>
      </w:r>
      <w:r w:rsidR="001838C6">
        <w:rPr>
          <w:b/>
          <w:sz w:val="28"/>
          <w:szCs w:val="28"/>
        </w:rPr>
        <w:t>8</w:t>
      </w:r>
      <w:r w:rsidR="001838C6">
        <w:rPr>
          <w:b/>
          <w:sz w:val="28"/>
          <w:szCs w:val="28"/>
        </w:rPr>
        <w:t xml:space="preserve"> klasių berniuko</w:t>
      </w:r>
      <w:r w:rsidR="001838C6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“</w:t>
      </w:r>
      <w:r w:rsidR="001838C6">
        <w:rPr>
          <w:b/>
          <w:sz w:val="28"/>
          <w:szCs w:val="28"/>
        </w:rPr>
        <w:t xml:space="preserve"> varžybų rezultatai</w:t>
      </w:r>
      <w:r w:rsidR="006867A7" w:rsidRPr="006867A7">
        <w:rPr>
          <w:b/>
          <w:sz w:val="28"/>
          <w:szCs w:val="28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2"/>
        <w:gridCol w:w="852"/>
        <w:gridCol w:w="867"/>
        <w:gridCol w:w="916"/>
        <w:gridCol w:w="929"/>
        <w:gridCol w:w="825"/>
        <w:gridCol w:w="876"/>
        <w:gridCol w:w="794"/>
        <w:gridCol w:w="865"/>
        <w:gridCol w:w="1042"/>
      </w:tblGrid>
      <w:tr w:rsidR="001838C6" w14:paraId="5CEA145F" w14:textId="77777777" w:rsidTr="001838C6">
        <w:tc>
          <w:tcPr>
            <w:tcW w:w="1662" w:type="dxa"/>
          </w:tcPr>
          <w:p w14:paraId="4EB338F0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 pavardė</w:t>
            </w:r>
          </w:p>
        </w:tc>
        <w:tc>
          <w:tcPr>
            <w:tcW w:w="861" w:type="dxa"/>
          </w:tcPr>
          <w:p w14:paraId="4C9C3B4F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Klasė</w:t>
            </w:r>
          </w:p>
        </w:tc>
        <w:tc>
          <w:tcPr>
            <w:tcW w:w="871" w:type="dxa"/>
          </w:tcPr>
          <w:p w14:paraId="2110DBB2" w14:textId="704C16C9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="001838C6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ez</w:t>
            </w:r>
            <w:proofErr w:type="spellEnd"/>
            <w:r w:rsidR="001838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14:paraId="1E00E473" w14:textId="14B137B0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838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929" w:type="dxa"/>
          </w:tcPr>
          <w:p w14:paraId="3CD2DF9E" w14:textId="0F6671CC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83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38C6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ez</w:t>
            </w:r>
            <w:proofErr w:type="spellEnd"/>
            <w:r w:rsidR="001838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14:paraId="00D98539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33D8807F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962" w:type="dxa"/>
          </w:tcPr>
          <w:p w14:paraId="3DBAA4B5" w14:textId="3707EE23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83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38C6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ez</w:t>
            </w:r>
            <w:proofErr w:type="spellEnd"/>
            <w:r w:rsidR="001838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3C4D93ED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0730B6EE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873" w:type="dxa"/>
          </w:tcPr>
          <w:p w14:paraId="72E6750A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Vietų</w:t>
            </w:r>
          </w:p>
          <w:p w14:paraId="0E2503C3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1042" w:type="dxa"/>
          </w:tcPr>
          <w:p w14:paraId="3D0DFE85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Užimta vieta</w:t>
            </w:r>
          </w:p>
        </w:tc>
      </w:tr>
      <w:tr w:rsidR="001838C6" w14:paraId="0F1F8B79" w14:textId="77777777" w:rsidTr="001838C6">
        <w:tc>
          <w:tcPr>
            <w:tcW w:w="1662" w:type="dxa"/>
          </w:tcPr>
          <w:p w14:paraId="1B1C7B79" w14:textId="77777777" w:rsidR="00163593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Tadas </w:t>
            </w:r>
            <w:proofErr w:type="spellStart"/>
            <w:r>
              <w:rPr>
                <w:b/>
                <w:sz w:val="28"/>
                <w:szCs w:val="28"/>
              </w:rPr>
              <w:t>Žemaičiūnas</w:t>
            </w:r>
            <w:proofErr w:type="spellEnd"/>
          </w:p>
        </w:tc>
        <w:tc>
          <w:tcPr>
            <w:tcW w:w="861" w:type="dxa"/>
          </w:tcPr>
          <w:p w14:paraId="2EB98735" w14:textId="77777777" w:rsidR="006867A7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871" w:type="dxa"/>
          </w:tcPr>
          <w:p w14:paraId="1E84C337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41,79</w:t>
            </w:r>
          </w:p>
        </w:tc>
        <w:tc>
          <w:tcPr>
            <w:tcW w:w="962" w:type="dxa"/>
          </w:tcPr>
          <w:p w14:paraId="6641C8FB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14:paraId="04C82146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836" w:type="dxa"/>
          </w:tcPr>
          <w:p w14:paraId="0CB136FA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14:paraId="0596BF4F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30" w:type="dxa"/>
          </w:tcPr>
          <w:p w14:paraId="0335ECC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46CA49AB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42" w:type="dxa"/>
          </w:tcPr>
          <w:p w14:paraId="5978ECC1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838C6" w14:paraId="294B0F5F" w14:textId="77777777" w:rsidTr="001838C6">
        <w:tc>
          <w:tcPr>
            <w:tcW w:w="1662" w:type="dxa"/>
          </w:tcPr>
          <w:p w14:paraId="48364EE3" w14:textId="77777777" w:rsidR="00163593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Simonas Murza</w:t>
            </w:r>
          </w:p>
        </w:tc>
        <w:tc>
          <w:tcPr>
            <w:tcW w:w="861" w:type="dxa"/>
          </w:tcPr>
          <w:p w14:paraId="667D4190" w14:textId="77777777" w:rsidR="006867A7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871" w:type="dxa"/>
          </w:tcPr>
          <w:p w14:paraId="6E492F1D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29,73</w:t>
            </w:r>
          </w:p>
        </w:tc>
        <w:tc>
          <w:tcPr>
            <w:tcW w:w="962" w:type="dxa"/>
          </w:tcPr>
          <w:p w14:paraId="08A16AC4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14:paraId="3389A52A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20,5</w:t>
            </w:r>
          </w:p>
        </w:tc>
        <w:tc>
          <w:tcPr>
            <w:tcW w:w="836" w:type="dxa"/>
          </w:tcPr>
          <w:p w14:paraId="42920C6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77F3BF6F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30" w:type="dxa"/>
          </w:tcPr>
          <w:p w14:paraId="5D03FF9B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7D71C7E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14:paraId="110FE183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838C6" w14:paraId="3000B934" w14:textId="77777777" w:rsidTr="001838C6">
        <w:tc>
          <w:tcPr>
            <w:tcW w:w="1662" w:type="dxa"/>
          </w:tcPr>
          <w:p w14:paraId="3F996C81" w14:textId="77777777" w:rsidR="00163593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Kristupas </w:t>
            </w:r>
            <w:proofErr w:type="spellStart"/>
            <w:r>
              <w:rPr>
                <w:b/>
                <w:sz w:val="28"/>
                <w:szCs w:val="28"/>
              </w:rPr>
              <w:t>Damašius</w:t>
            </w:r>
            <w:proofErr w:type="spellEnd"/>
          </w:p>
        </w:tc>
        <w:tc>
          <w:tcPr>
            <w:tcW w:w="861" w:type="dxa"/>
          </w:tcPr>
          <w:p w14:paraId="7BE46527" w14:textId="77777777" w:rsidR="006867A7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871" w:type="dxa"/>
          </w:tcPr>
          <w:p w14:paraId="040996A3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32,70</w:t>
            </w:r>
          </w:p>
        </w:tc>
        <w:tc>
          <w:tcPr>
            <w:tcW w:w="962" w:type="dxa"/>
          </w:tcPr>
          <w:p w14:paraId="7EE49C4A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14:paraId="234CC21D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36,7</w:t>
            </w:r>
          </w:p>
        </w:tc>
        <w:tc>
          <w:tcPr>
            <w:tcW w:w="836" w:type="dxa"/>
          </w:tcPr>
          <w:p w14:paraId="52BF967F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14:paraId="1AFD5650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30" w:type="dxa"/>
          </w:tcPr>
          <w:p w14:paraId="03E4FC2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14:paraId="02AB1E45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14:paraId="79B50153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838C6" w14:paraId="2B48452C" w14:textId="77777777" w:rsidTr="001838C6">
        <w:trPr>
          <w:trHeight w:val="713"/>
        </w:trPr>
        <w:tc>
          <w:tcPr>
            <w:tcW w:w="1662" w:type="dxa"/>
          </w:tcPr>
          <w:p w14:paraId="26CDC799" w14:textId="77777777" w:rsidR="003243A3" w:rsidRDefault="003243A3" w:rsidP="003243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Andrej</w:t>
            </w:r>
            <w:proofErr w:type="spellEnd"/>
          </w:p>
          <w:p w14:paraId="3F6F0BE7" w14:textId="77777777" w:rsidR="00DE1EC5" w:rsidRDefault="003243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Domalevskij</w:t>
            </w:r>
            <w:proofErr w:type="spellEnd"/>
          </w:p>
        </w:tc>
        <w:tc>
          <w:tcPr>
            <w:tcW w:w="861" w:type="dxa"/>
          </w:tcPr>
          <w:p w14:paraId="22287629" w14:textId="77777777" w:rsidR="006867A7" w:rsidRDefault="00DE1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871" w:type="dxa"/>
          </w:tcPr>
          <w:p w14:paraId="0549C330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39,75</w:t>
            </w:r>
          </w:p>
        </w:tc>
        <w:tc>
          <w:tcPr>
            <w:tcW w:w="962" w:type="dxa"/>
          </w:tcPr>
          <w:p w14:paraId="79D1B611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14:paraId="7D429BC3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1,53,0</w:t>
            </w:r>
          </w:p>
        </w:tc>
        <w:tc>
          <w:tcPr>
            <w:tcW w:w="836" w:type="dxa"/>
          </w:tcPr>
          <w:p w14:paraId="7F5E9620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2" w:type="dxa"/>
          </w:tcPr>
          <w:p w14:paraId="6AB2476D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30" w:type="dxa"/>
          </w:tcPr>
          <w:p w14:paraId="546B1FE6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14:paraId="2CB3ABB3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42" w:type="dxa"/>
          </w:tcPr>
          <w:p w14:paraId="03CEB026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838C6" w14:paraId="2877F27D" w14:textId="77777777" w:rsidTr="001838C6">
        <w:tc>
          <w:tcPr>
            <w:tcW w:w="1662" w:type="dxa"/>
          </w:tcPr>
          <w:p w14:paraId="0E9278A3" w14:textId="77777777" w:rsidR="006867A7" w:rsidRDefault="00153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Tadas </w:t>
            </w:r>
            <w:proofErr w:type="spellStart"/>
            <w:r>
              <w:rPr>
                <w:b/>
                <w:sz w:val="28"/>
                <w:szCs w:val="28"/>
              </w:rPr>
              <w:t>Bulzgis</w:t>
            </w:r>
            <w:proofErr w:type="spellEnd"/>
          </w:p>
        </w:tc>
        <w:tc>
          <w:tcPr>
            <w:tcW w:w="861" w:type="dxa"/>
          </w:tcPr>
          <w:p w14:paraId="242ABBEA" w14:textId="77777777" w:rsidR="006867A7" w:rsidRDefault="00153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871" w:type="dxa"/>
          </w:tcPr>
          <w:p w14:paraId="1677CA6A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37,29</w:t>
            </w:r>
          </w:p>
        </w:tc>
        <w:tc>
          <w:tcPr>
            <w:tcW w:w="962" w:type="dxa"/>
          </w:tcPr>
          <w:p w14:paraId="0C9D0626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14:paraId="7F0197C6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43,7</w:t>
            </w:r>
          </w:p>
        </w:tc>
        <w:tc>
          <w:tcPr>
            <w:tcW w:w="836" w:type="dxa"/>
          </w:tcPr>
          <w:p w14:paraId="7B287B11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14:paraId="5B0629F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30" w:type="dxa"/>
          </w:tcPr>
          <w:p w14:paraId="1685E7FE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2A21B246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14:paraId="69C0E757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838C6" w14:paraId="48C03902" w14:textId="77777777" w:rsidTr="001838C6">
        <w:tc>
          <w:tcPr>
            <w:tcW w:w="1662" w:type="dxa"/>
          </w:tcPr>
          <w:p w14:paraId="1C9E5EE2" w14:textId="77777777" w:rsidR="006867A7" w:rsidRDefault="001538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Tilmantas</w:t>
            </w:r>
            <w:proofErr w:type="spellEnd"/>
            <w:r>
              <w:rPr>
                <w:b/>
                <w:sz w:val="28"/>
                <w:szCs w:val="28"/>
              </w:rPr>
              <w:t xml:space="preserve"> Šimkus</w:t>
            </w:r>
          </w:p>
        </w:tc>
        <w:tc>
          <w:tcPr>
            <w:tcW w:w="861" w:type="dxa"/>
          </w:tcPr>
          <w:p w14:paraId="02AAC3CB" w14:textId="77777777" w:rsidR="006867A7" w:rsidRDefault="00153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871" w:type="dxa"/>
          </w:tcPr>
          <w:p w14:paraId="6C26055B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36,74</w:t>
            </w:r>
          </w:p>
        </w:tc>
        <w:tc>
          <w:tcPr>
            <w:tcW w:w="962" w:type="dxa"/>
          </w:tcPr>
          <w:p w14:paraId="09A86043" w14:textId="77777777" w:rsidR="006867A7" w:rsidRDefault="00324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14:paraId="1B81999F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30,02</w:t>
            </w:r>
          </w:p>
        </w:tc>
        <w:tc>
          <w:tcPr>
            <w:tcW w:w="836" w:type="dxa"/>
          </w:tcPr>
          <w:p w14:paraId="55EF33D7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14:paraId="54A49918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14:paraId="49920D54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14:paraId="031620AB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02EFE8BC" w14:textId="77777777" w:rsidR="006867A7" w:rsidRDefault="00DB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1157E1DC" w14:textId="77777777" w:rsidR="006867A7" w:rsidRPr="006867A7" w:rsidRDefault="006867A7">
      <w:pPr>
        <w:rPr>
          <w:b/>
          <w:sz w:val="28"/>
          <w:szCs w:val="28"/>
        </w:rPr>
      </w:pPr>
    </w:p>
    <w:p w14:paraId="7380627A" w14:textId="77777777" w:rsidR="00B34163" w:rsidRPr="006867A7" w:rsidRDefault="00B34163" w:rsidP="00B341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Teisėjai: Ignas Jusys ir Austėja Lapinskaitė. </w:t>
      </w:r>
    </w:p>
    <w:p w14:paraId="1F4ECCF2" w14:textId="77777777" w:rsidR="006867A7" w:rsidRDefault="006867A7"/>
    <w:sectPr w:rsidR="006867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E5"/>
    <w:rsid w:val="00130581"/>
    <w:rsid w:val="001538A4"/>
    <w:rsid w:val="00163593"/>
    <w:rsid w:val="001838C6"/>
    <w:rsid w:val="003243A3"/>
    <w:rsid w:val="00614CE5"/>
    <w:rsid w:val="006867A7"/>
    <w:rsid w:val="007A1A55"/>
    <w:rsid w:val="008621D5"/>
    <w:rsid w:val="009820D9"/>
    <w:rsid w:val="00B34163"/>
    <w:rsid w:val="00BC6DC0"/>
    <w:rsid w:val="00C3731F"/>
    <w:rsid w:val="00D72FAD"/>
    <w:rsid w:val="00DB6C33"/>
    <w:rsid w:val="00D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08BC"/>
  <w15:chartTrackingRefBased/>
  <w15:docId w15:val="{839CA5B3-00FC-4C61-B375-D5E302D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8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18</cp:revision>
  <dcterms:created xsi:type="dcterms:W3CDTF">2023-02-28T09:40:00Z</dcterms:created>
  <dcterms:modified xsi:type="dcterms:W3CDTF">2023-03-04T11:18:00Z</dcterms:modified>
</cp:coreProperties>
</file>